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23CCC8D" w:rsidP="38D67145" w:rsidRDefault="323CCC8D" w14:paraId="50D6C77F" w14:textId="5152F8BC">
      <w:pPr>
        <w:pStyle w:val="Heading1"/>
        <w:jc w:val="center"/>
        <w:rPr>
          <w:b w:val="1"/>
          <w:bCs w:val="1"/>
          <w:color w:val="auto"/>
        </w:rPr>
      </w:pPr>
      <w:r w:rsidRPr="38D67145" w:rsidR="323CCC8D">
        <w:rPr>
          <w:b w:val="1"/>
          <w:bCs w:val="1"/>
          <w:color w:val="auto"/>
        </w:rPr>
        <w:t>Metro College Barrier Removal Instructions</w:t>
      </w:r>
    </w:p>
    <w:p w:rsidR="38D67145" w:rsidP="38D67145" w:rsidRDefault="38D67145" w14:paraId="17C40EE1" w14:textId="143D26EC">
      <w:pPr>
        <w:pStyle w:val="Normal"/>
      </w:pPr>
    </w:p>
    <w:p w:rsidR="323CCC8D" w:rsidP="38D67145" w:rsidRDefault="323CCC8D" w14:paraId="33695C05" w14:textId="795745CA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</w:rPr>
      </w:pPr>
      <w:r w:rsidRPr="38D67145" w:rsidR="323CCC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</w:rPr>
        <w:t xml:space="preserve">How to </w:t>
      </w:r>
      <w:r w:rsidRPr="38D67145" w:rsidR="323CCC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</w:rPr>
        <w:t>determine</w:t>
      </w:r>
      <w:r w:rsidRPr="38D67145" w:rsidR="323CCC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</w:rPr>
        <w:t xml:space="preserve"> if you have metro college barriers</w:t>
      </w:r>
    </w:p>
    <w:p w:rsidR="38D67145" w:rsidP="38D67145" w:rsidRDefault="38D67145" w14:paraId="0A8071B5" w14:textId="5F243569">
      <w:pPr>
        <w:pStyle w:val="Normal"/>
      </w:pPr>
    </w:p>
    <w:p w:rsidR="323CCC8D" w:rsidP="38D67145" w:rsidRDefault="323CCC8D" w14:paraId="56E6D34F" w14:textId="5D6FFE3D">
      <w:pPr>
        <w:pStyle w:val="ListParagraph"/>
        <w:numPr>
          <w:ilvl w:val="0"/>
          <w:numId w:val="1"/>
        </w:numPr>
        <w:rPr/>
      </w:pPr>
      <w:r w:rsidR="323CCC8D">
        <w:rPr/>
        <w:t xml:space="preserve">Login to your </w:t>
      </w:r>
      <w:r w:rsidR="323CCC8D">
        <w:rPr/>
        <w:t>MyMC</w:t>
      </w:r>
      <w:r w:rsidR="323CCC8D">
        <w:rPr/>
        <w:t xml:space="preserve"> page using your GEMS ID# and birth date.</w:t>
      </w:r>
    </w:p>
    <w:p w:rsidR="323CCC8D" w:rsidP="38D67145" w:rsidRDefault="323CCC8D" w14:paraId="6EB0A63E" w14:textId="2803F717">
      <w:pPr>
        <w:pStyle w:val="Normal"/>
        <w:ind w:left="0"/>
      </w:pPr>
      <w:r w:rsidR="323CCC8D">
        <w:drawing>
          <wp:inline wp14:editId="38AC4E50" wp14:anchorId="51A1DEC3">
            <wp:extent cx="2432257" cy="1712714"/>
            <wp:effectExtent l="0" t="0" r="0" b="0"/>
            <wp:docPr id="12637908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7d1c435f8b40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257" cy="171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3CCC8D" w:rsidP="38D67145" w:rsidRDefault="323CCC8D" w14:paraId="3F8F9768" w14:textId="5D8D144B">
      <w:pPr>
        <w:pStyle w:val="ListParagraph"/>
        <w:numPr>
          <w:ilvl w:val="0"/>
          <w:numId w:val="1"/>
        </w:numPr>
        <w:rPr/>
      </w:pPr>
      <w:r w:rsidR="323CCC8D">
        <w:rPr/>
        <w:t xml:space="preserve">At the top of your screen </w:t>
      </w:r>
      <w:r w:rsidR="3363A459">
        <w:rPr/>
        <w:t xml:space="preserve">look for </w:t>
      </w:r>
      <w:r w:rsidR="3363A459">
        <w:rPr/>
        <w:t>an indicator</w:t>
      </w:r>
      <w:r w:rsidR="3363A459">
        <w:rPr/>
        <w:t xml:space="preserve"> to see if you have a barrier or not. </w:t>
      </w:r>
    </w:p>
    <w:p w:rsidR="3363A459" w:rsidP="38D67145" w:rsidRDefault="3363A459" w14:paraId="32D32D10" w14:textId="4F01CE79">
      <w:pPr>
        <w:pStyle w:val="ListParagraph"/>
        <w:numPr>
          <w:ilvl w:val="0"/>
          <w:numId w:val="1"/>
        </w:numPr>
        <w:rPr/>
      </w:pPr>
      <w:r w:rsidR="3363A459">
        <w:rPr/>
        <w:t xml:space="preserve">If your box </w:t>
      </w:r>
      <w:r w:rsidR="6C37510C">
        <w:rPr/>
        <w:t>color</w:t>
      </w:r>
      <w:r w:rsidR="3363A459">
        <w:rPr/>
        <w:t xml:space="preserve"> </w:t>
      </w:r>
      <w:r w:rsidR="225133C9">
        <w:rPr/>
        <w:t>is</w:t>
      </w:r>
      <w:r w:rsidR="3363A459">
        <w:rPr/>
        <w:t xml:space="preserve"> </w:t>
      </w:r>
      <w:r w:rsidRPr="38D67145" w:rsidR="3363A459">
        <w:rPr>
          <w:b w:val="1"/>
          <w:bCs w:val="1"/>
          <w:color w:val="0070C0"/>
        </w:rPr>
        <w:t>“Blue”</w:t>
      </w:r>
      <w:r w:rsidR="3363A459">
        <w:rPr/>
        <w:t xml:space="preserve"> you are</w:t>
      </w:r>
      <w:r w:rsidR="15F3715B">
        <w:rPr/>
        <w:t xml:space="preserve"> in good standing </w:t>
      </w:r>
      <w:r w:rsidR="3363A459">
        <w:rPr/>
        <w:t xml:space="preserve">to sign for the next upcoming semester. </w:t>
      </w:r>
    </w:p>
    <w:p w:rsidR="7D7E6B3A" w:rsidP="38D67145" w:rsidRDefault="7D7E6B3A" w14:paraId="0317FE8D" w14:textId="14314BE5">
      <w:pPr>
        <w:pStyle w:val="Normal"/>
        <w:ind w:left="0"/>
      </w:pPr>
      <w:r w:rsidR="7D7E6B3A">
        <w:drawing>
          <wp:inline wp14:editId="383BD92C" wp14:anchorId="18FB555C">
            <wp:extent cx="3841531" cy="1160462"/>
            <wp:effectExtent l="0" t="0" r="0" b="0"/>
            <wp:docPr id="5845581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d3a309ec4641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531" cy="116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7E6B3A" w:rsidP="38D67145" w:rsidRDefault="7D7E6B3A" w14:paraId="7F2810A9" w14:textId="0F2AC479">
      <w:pPr>
        <w:pStyle w:val="ListParagraph"/>
        <w:numPr>
          <w:ilvl w:val="0"/>
          <w:numId w:val="1"/>
        </w:numPr>
        <w:rPr/>
      </w:pPr>
      <w:r w:rsidR="7D7E6B3A">
        <w:rPr/>
        <w:t xml:space="preserve">If your box is </w:t>
      </w:r>
      <w:r w:rsidR="7724A92D">
        <w:rPr/>
        <w:t>color</w:t>
      </w:r>
      <w:r w:rsidR="563E2180">
        <w:rPr/>
        <w:t xml:space="preserve"> </w:t>
      </w:r>
      <w:r w:rsidRPr="38D67145" w:rsidR="563E2180">
        <w:rPr>
          <w:b w:val="1"/>
          <w:bCs w:val="1"/>
          <w:color w:val="BF8F00" w:themeColor="accent4" w:themeTint="FF" w:themeShade="BF"/>
        </w:rPr>
        <w:t>“Yellow”</w:t>
      </w:r>
      <w:r w:rsidRPr="38D67145" w:rsidR="3F0D4C1E">
        <w:rPr>
          <w:b w:val="1"/>
          <w:bCs w:val="1"/>
          <w:color w:val="BF8F00" w:themeColor="accent4" w:themeTint="FF" w:themeShade="BF"/>
        </w:rPr>
        <w:t xml:space="preserve"> </w:t>
      </w:r>
      <w:r w:rsidR="3F0D4C1E">
        <w:rPr/>
        <w:t xml:space="preserve">you have barrier/s </w:t>
      </w:r>
      <w:bookmarkStart w:name="_Int_gv5NWWxd" w:id="2130355"/>
      <w:r w:rsidR="29446584">
        <w:rPr/>
        <w:t>preventing</w:t>
      </w:r>
      <w:bookmarkEnd w:id="2130355"/>
      <w:r w:rsidR="3F0D4C1E">
        <w:rPr/>
        <w:t xml:space="preserve"> you from signing your agreement.</w:t>
      </w:r>
    </w:p>
    <w:p w:rsidR="65287563" w:rsidP="38D67145" w:rsidRDefault="65287563" w14:paraId="304263E4" w14:textId="65858C69">
      <w:pPr>
        <w:pStyle w:val="Normal"/>
        <w:ind w:left="0"/>
      </w:pPr>
      <w:r w:rsidR="65287563">
        <w:drawing>
          <wp:inline wp14:editId="5D565E8C" wp14:anchorId="0F8C42A1">
            <wp:extent cx="3762375" cy="946984"/>
            <wp:effectExtent l="0" t="0" r="0" b="0"/>
            <wp:docPr id="5654294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b0b61cdfb54a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94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5287563" w:rsidP="38D67145" w:rsidRDefault="65287563" w14:paraId="58A7A6D1" w14:textId="2768B740">
      <w:pPr>
        <w:pStyle w:val="ListParagraph"/>
        <w:numPr>
          <w:ilvl w:val="0"/>
          <w:numId w:val="1"/>
        </w:numPr>
        <w:rPr/>
      </w:pPr>
      <w:r w:rsidR="65287563">
        <w:rPr/>
        <w:t xml:space="preserve">A </w:t>
      </w:r>
      <w:r w:rsidRPr="38D67145" w:rsidR="65287563">
        <w:rPr>
          <w:b w:val="1"/>
          <w:bCs w:val="1"/>
          <w:color w:val="00B050"/>
        </w:rPr>
        <w:t>“Green”</w:t>
      </w:r>
      <w:r w:rsidR="65287563">
        <w:rPr/>
        <w:t xml:space="preserve"> box </w:t>
      </w:r>
      <w:r w:rsidR="65287563">
        <w:rPr/>
        <w:t>indicates</w:t>
      </w:r>
      <w:r w:rsidR="65287563">
        <w:rPr/>
        <w:t xml:space="preserve"> that your agreement for the upcoming semester is ready for you to sign and review.</w:t>
      </w:r>
    </w:p>
    <w:p w:rsidR="046E4606" w:rsidP="38D67145" w:rsidRDefault="046E4606" w14:paraId="32E0BBAD" w14:textId="4E9BFDB5">
      <w:pPr>
        <w:pStyle w:val="Normal"/>
        <w:ind w:left="0"/>
      </w:pPr>
      <w:r w:rsidR="046E4606">
        <w:drawing>
          <wp:inline wp14:editId="3BC32B0B" wp14:anchorId="58F0611C">
            <wp:extent cx="3962400" cy="817245"/>
            <wp:effectExtent l="0" t="0" r="0" b="0"/>
            <wp:docPr id="7977111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2966cb65144f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6E4606" w:rsidP="38D67145" w:rsidRDefault="046E4606" w14:paraId="7A6E64C0" w14:textId="3E145E51">
      <w:pPr>
        <w:pStyle w:val="ListParagraph"/>
        <w:numPr>
          <w:ilvl w:val="0"/>
          <w:numId w:val="1"/>
        </w:numPr>
        <w:rPr/>
      </w:pPr>
      <w:r w:rsidR="046E4606">
        <w:rPr/>
        <w:t xml:space="preserve">If you have any questions or </w:t>
      </w:r>
      <w:r w:rsidR="046E4606">
        <w:rPr/>
        <w:t>concerns,</w:t>
      </w:r>
      <w:r w:rsidR="046E4606">
        <w:rPr/>
        <w:t xml:space="preserve"> please contact your counselor.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v5NWWxd" int2:invalidationBookmarkName="" int2:hashCode="dpb1RF4+KRZUir" int2:id="nMz1F0pY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f3102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D1178"/>
    <w:rsid w:val="046E4606"/>
    <w:rsid w:val="09C3A353"/>
    <w:rsid w:val="0D67770A"/>
    <w:rsid w:val="15F3715B"/>
    <w:rsid w:val="1D1B4DA3"/>
    <w:rsid w:val="21C653D0"/>
    <w:rsid w:val="225133C9"/>
    <w:rsid w:val="24B11118"/>
    <w:rsid w:val="255B17BF"/>
    <w:rsid w:val="29446584"/>
    <w:rsid w:val="323CCC8D"/>
    <w:rsid w:val="3363A459"/>
    <w:rsid w:val="38D67145"/>
    <w:rsid w:val="3F0D4C1E"/>
    <w:rsid w:val="40C85ACD"/>
    <w:rsid w:val="46997937"/>
    <w:rsid w:val="4A212AA9"/>
    <w:rsid w:val="4BCC3DA3"/>
    <w:rsid w:val="543A3431"/>
    <w:rsid w:val="563E2180"/>
    <w:rsid w:val="57CDFB06"/>
    <w:rsid w:val="5B3A53FF"/>
    <w:rsid w:val="64915D73"/>
    <w:rsid w:val="65287563"/>
    <w:rsid w:val="6C37510C"/>
    <w:rsid w:val="73A28373"/>
    <w:rsid w:val="7724A92D"/>
    <w:rsid w:val="791D1178"/>
    <w:rsid w:val="7D7E6B3A"/>
    <w:rsid w:val="7DB79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1178"/>
  <w15:chartTrackingRefBased/>
  <w15:docId w15:val="{1D4F7823-D99A-44A0-8716-BEFF59D33A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327d1c435f8b404d" Type="http://schemas.openxmlformats.org/officeDocument/2006/relationships/image" Target="/media/image.png"/><Relationship Id="R94d3a309ec4641cc" Type="http://schemas.openxmlformats.org/officeDocument/2006/relationships/image" Target="/media/image2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d0eb76ad17774ab0" Type="http://schemas.microsoft.com/office/2020/10/relationships/intelligence" Target="intelligence2.xml"/><Relationship Id="Rc4b0b61cdfb54a99" Type="http://schemas.openxmlformats.org/officeDocument/2006/relationships/image" Target="/media/image3.png"/><Relationship Id="rId4" Type="http://schemas.openxmlformats.org/officeDocument/2006/relationships/fontTable" Target="fontTable.xml"/><Relationship Id="R2c2966cb65144f5f" Type="http://schemas.openxmlformats.org/officeDocument/2006/relationships/image" Target="/media/image4.png"/><Relationship Id="R92825e4668a94d6b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3A6EA9236294D82E8FB38338FE7FC" ma:contentTypeVersion="17" ma:contentTypeDescription="Create a new document." ma:contentTypeScope="" ma:versionID="5b39813cbbc8c8fb7ffb9c47e2e23e28">
  <xsd:schema xmlns:xsd="http://www.w3.org/2001/XMLSchema" xmlns:xs="http://www.w3.org/2001/XMLSchema" xmlns:p="http://schemas.microsoft.com/office/2006/metadata/properties" xmlns:ns2="5c6ba218-dde7-44e0-ba2a-3d46b0327330" xmlns:ns3="10e93650-065d-4d5e-b962-b2e1c17b19c5" xmlns:ns4="595ad49c-056f-466c-8d40-93921663b08b" targetNamespace="http://schemas.microsoft.com/office/2006/metadata/properties" ma:root="true" ma:fieldsID="5c06e44c281b47decaa7031a58f5f14a" ns2:_="" ns3:_="" ns4:_="">
    <xsd:import namespace="5c6ba218-dde7-44e0-ba2a-3d46b0327330"/>
    <xsd:import namespace="10e93650-065d-4d5e-b962-b2e1c17b19c5"/>
    <xsd:import namespace="595ad49c-056f-466c-8d40-93921663b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a218-dde7-44e0-ba2a-3d46b0327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08ba85-f004-4faa-9ed2-22381fa48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3650-065d-4d5e-b962-b2e1c17b1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d49c-056f-466c-8d40-93921663b08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24ec82e-47a5-4aec-8749-33484216af8c}" ma:internalName="TaxCatchAll" ma:showField="CatchAllData" ma:web="10e93650-065d-4d5e-b962-b2e1c17b1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5ad49c-056f-466c-8d40-93921663b08b" xsi:nil="true"/>
    <lcf76f155ced4ddcb4097134ff3c332f xmlns="5c6ba218-dde7-44e0-ba2a-3d46b03273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AC93C5-6BF8-4452-9776-F876CBDE9E3D}"/>
</file>

<file path=customXml/itemProps2.xml><?xml version="1.0" encoding="utf-8"?>
<ds:datastoreItem xmlns:ds="http://schemas.openxmlformats.org/officeDocument/2006/customXml" ds:itemID="{F1CE99CE-7BA7-4CAC-B831-EDCE121CB038}"/>
</file>

<file path=customXml/itemProps3.xml><?xml version="1.0" encoding="utf-8"?>
<ds:datastoreItem xmlns:ds="http://schemas.openxmlformats.org/officeDocument/2006/customXml" ds:itemID="{F168BFAC-FB36-4F94-98D8-0DCBD2C513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Tiffani (Jefferson Metro)</dc:creator>
  <cp:keywords/>
  <dc:description/>
  <cp:lastModifiedBy>Thornton, Tiffani (Jefferson Metro)</cp:lastModifiedBy>
  <dcterms:created xsi:type="dcterms:W3CDTF">2023-09-28T17:32:32Z</dcterms:created>
  <dcterms:modified xsi:type="dcterms:W3CDTF">2023-09-28T17:55:08Z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0x010100BAA3A6EA9236294D82E8FB38338FE7FC</vt:lpwstr>
  </property>
</Properties>
</file>